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sz w:val="48"/>
          <w:szCs w:val="52"/>
          <w:lang w:eastAsia="en-US"/>
        </w:rPr>
        <w:id w:val="-1803232065"/>
        <w:docPartObj>
          <w:docPartGallery w:val="Cover Pages"/>
          <w:docPartUnique/>
        </w:docPartObj>
      </w:sdtPr>
      <w:sdtEndPr>
        <w:rPr>
          <w:caps w:val="0"/>
          <w:sz w:val="76"/>
          <w:szCs w:val="76"/>
        </w:rPr>
      </w:sdtEndPr>
      <w:sdtContent>
        <w:tbl>
          <w:tblPr>
            <w:tblW w:w="5556" w:type="pct"/>
            <w:jc w:val="center"/>
            <w:tblLook w:val="04A0" w:firstRow="1" w:lastRow="0" w:firstColumn="1" w:lastColumn="0" w:noHBand="0" w:noVBand="1"/>
          </w:tblPr>
          <w:tblGrid>
            <w:gridCol w:w="10061"/>
          </w:tblGrid>
          <w:tr w:rsidR="00D607E9" w:rsidTr="00030C80">
            <w:trPr>
              <w:trHeight w:val="3513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48"/>
                  <w:szCs w:val="52"/>
                  <w:lang w:eastAsia="en-US"/>
                </w:rPr>
                <w:alias w:val="Compañía"/>
                <w:id w:val="15524243"/>
                <w:placeholder>
                  <w:docPart w:val="BF1DCAC6EFEC41CAA6DE90193B46ACF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Arial Black" w:hAnsi="Arial Black"/>
                  <w:b/>
                  <w:szCs w:val="48"/>
                  <w:lang w:eastAsia="es-MX"/>
                </w:rPr>
              </w:sdtEndPr>
              <w:sdtContent>
                <w:tc>
                  <w:tcPr>
                    <w:tcW w:w="5000" w:type="pct"/>
                  </w:tcPr>
                  <w:p w:rsidR="00D607E9" w:rsidRPr="009D3AA7" w:rsidRDefault="00D607E9" w:rsidP="00D607E9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sz w:val="48"/>
                        <w:szCs w:val="52"/>
                      </w:rPr>
                    </w:pPr>
                    <w:r w:rsidRPr="00F63963">
                      <w:rPr>
                        <w:rFonts w:ascii="Arial Black" w:eastAsiaTheme="majorEastAsia" w:hAnsi="Arial Black" w:cstheme="majorBidi"/>
                        <w:b/>
                        <w:caps/>
                        <w:sz w:val="48"/>
                        <w:szCs w:val="48"/>
                      </w:rPr>
                      <w:t>ESCUELA SECUNDARIA</w:t>
                    </w:r>
                    <w:r w:rsidR="009D3AA7" w:rsidRPr="00F63963">
                      <w:rPr>
                        <w:rFonts w:ascii="Arial Black" w:eastAsiaTheme="majorEastAsia" w:hAnsi="Arial Black" w:cstheme="majorBidi"/>
                        <w:b/>
                        <w:caps/>
                        <w:sz w:val="48"/>
                        <w:szCs w:val="48"/>
                      </w:rPr>
                      <w:t xml:space="preserve"> TECNICA nO. 99 “RODOLFO MORALES”</w:t>
                    </w:r>
                  </w:p>
                </w:tc>
              </w:sdtContent>
            </w:sdt>
          </w:tr>
          <w:tr w:rsidR="00D607E9" w:rsidTr="00030C80">
            <w:trPr>
              <w:trHeight w:val="1756"/>
              <w:jc w:val="center"/>
            </w:trPr>
            <w:sdt>
              <w:sdtPr>
                <w:rPr>
                  <w:rFonts w:ascii="Arial Rounded MT Bold" w:eastAsiaTheme="majorEastAsia" w:hAnsi="Arial Rounded MT Bold" w:cstheme="majorBidi"/>
                  <w:b/>
                  <w:sz w:val="44"/>
                  <w:szCs w:val="68"/>
                </w:rPr>
                <w:alias w:val="Título"/>
                <w:id w:val="15524250"/>
                <w:placeholder>
                  <w:docPart w:val="58846D50F2B0496EBCD63920CAB0AFC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5B9BD5" w:themeColor="accent1"/>
                    </w:tcBorders>
                    <w:vAlign w:val="center"/>
                  </w:tcPr>
                  <w:p w:rsidR="00D607E9" w:rsidRPr="00030C80" w:rsidRDefault="00133346" w:rsidP="00133346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68"/>
                        <w:szCs w:val="68"/>
                      </w:rPr>
                    </w:pPr>
                    <w:r w:rsidRPr="00133346">
                      <w:rPr>
                        <w:rFonts w:ascii="Arial Rounded MT Bold" w:eastAsiaTheme="majorEastAsia" w:hAnsi="Arial Rounded MT Bold" w:cstheme="majorBidi"/>
                        <w:b/>
                        <w:sz w:val="44"/>
                        <w:szCs w:val="68"/>
                      </w:rPr>
                      <w:t>CAMPO FORMATIVO</w:t>
                    </w:r>
                    <w:r w:rsidR="009D3AA7" w:rsidRPr="00133346">
                      <w:rPr>
                        <w:rFonts w:ascii="Arial Rounded MT Bold" w:eastAsiaTheme="majorEastAsia" w:hAnsi="Arial Rounded MT Bold" w:cstheme="majorBidi"/>
                        <w:b/>
                        <w:sz w:val="44"/>
                        <w:szCs w:val="68"/>
                      </w:rPr>
                      <w:t xml:space="preserve">: </w:t>
                    </w:r>
                    <w:r w:rsidRPr="00133346">
                      <w:rPr>
                        <w:rFonts w:ascii="Arial Rounded MT Bold" w:eastAsiaTheme="majorEastAsia" w:hAnsi="Arial Rounded MT Bold" w:cstheme="majorBidi"/>
                        <w:b/>
                        <w:sz w:val="44"/>
                        <w:szCs w:val="68"/>
                      </w:rPr>
                      <w:t>SABERES Y PENSAMIENTO CIENTÍFICO</w:t>
                    </w:r>
                  </w:p>
                </w:tc>
              </w:sdtContent>
            </w:sdt>
          </w:tr>
          <w:tr w:rsidR="00D607E9" w:rsidTr="00030C80">
            <w:trPr>
              <w:trHeight w:val="878"/>
              <w:jc w:val="center"/>
            </w:trPr>
            <w:tc>
              <w:tcPr>
                <w:tcW w:w="5000" w:type="pct"/>
                <w:tcBorders>
                  <w:top w:val="single" w:sz="4" w:space="0" w:color="5B9BD5" w:themeColor="accent1"/>
                </w:tcBorders>
                <w:vAlign w:val="center"/>
              </w:tcPr>
              <w:p w:rsidR="00D607E9" w:rsidRDefault="00B65DB2" w:rsidP="00133346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sdt>
                  <w:sdtPr>
                    <w:rPr>
                      <w:rFonts w:ascii="Agency FB" w:eastAsiaTheme="majorEastAsia" w:hAnsi="Agency FB" w:cstheme="majorBidi"/>
                      <w:b/>
                      <w:sz w:val="44"/>
                      <w:szCs w:val="44"/>
                      <w:highlight w:val="yellow"/>
                    </w:rPr>
                    <w:alias w:val="Subtítulo"/>
                    <w:id w:val="15524255"/>
                    <w:placeholder>
                      <w:docPart w:val="38E14DBC0BD243DC9FCCDE09C38E3ABA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133346">
                      <w:rPr>
                        <w:rFonts w:ascii="Agency FB" w:eastAsiaTheme="majorEastAsia" w:hAnsi="Agency FB" w:cstheme="majorBidi"/>
                        <w:b/>
                        <w:sz w:val="44"/>
                        <w:szCs w:val="44"/>
                        <w:highlight w:val="yellow"/>
                      </w:rPr>
                      <w:t>CIENCIAS II: FÍSICA</w:t>
                    </w:r>
                  </w:sdtContent>
                </w:sdt>
              </w:p>
            </w:tc>
          </w:tr>
          <w:tr w:rsidR="00D607E9" w:rsidTr="00030C80">
            <w:trPr>
              <w:trHeight w:val="439"/>
              <w:jc w:val="center"/>
            </w:trPr>
            <w:tc>
              <w:tcPr>
                <w:tcW w:w="5000" w:type="pct"/>
                <w:vAlign w:val="center"/>
              </w:tcPr>
              <w:p w:rsidR="00D607E9" w:rsidRDefault="00D607E9">
                <w:pPr>
                  <w:pStyle w:val="Sinespaciado"/>
                  <w:jc w:val="center"/>
                </w:pPr>
              </w:p>
              <w:p w:rsidR="00030C80" w:rsidRDefault="00030C80">
                <w:pPr>
                  <w:pStyle w:val="Sinespaciado"/>
                  <w:jc w:val="center"/>
                </w:pPr>
              </w:p>
              <w:sdt>
                <w:sdtPr>
                  <w:rPr>
                    <w:rFonts w:ascii="Arial Rounded MT Bold" w:hAnsi="Arial Rounded MT Bold"/>
                    <w:i/>
                    <w:sz w:val="36"/>
                  </w:rPr>
                  <w:alias w:val="Categoría"/>
                  <w:tag w:val=""/>
                  <w:id w:val="-450175712"/>
                  <w:placeholder>
                    <w:docPart w:val="95AE03D6ED184FBEA1C9D0AF04670543"/>
                  </w:placeholder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EndPr/>
                <w:sdtContent>
                  <w:p w:rsidR="00030C80" w:rsidRPr="00F63963" w:rsidRDefault="00133346">
                    <w:pPr>
                      <w:pStyle w:val="Sinespaciado"/>
                      <w:jc w:val="center"/>
                      <w:rPr>
                        <w:rFonts w:ascii="Arial Rounded MT Bold" w:hAnsi="Arial Rounded MT Bold"/>
                        <w:i/>
                        <w:sz w:val="36"/>
                      </w:rPr>
                    </w:pPr>
                    <w:r>
                      <w:rPr>
                        <w:rFonts w:ascii="Arial Rounded MT Bold" w:hAnsi="Arial Rounded MT Bold"/>
                        <w:i/>
                        <w:sz w:val="36"/>
                      </w:rPr>
                      <w:t>2do. Trimestre</w:t>
                    </w:r>
                  </w:p>
                </w:sdtContent>
              </w:sdt>
              <w:p w:rsidR="00030C80" w:rsidRDefault="00030C80">
                <w:pPr>
                  <w:pStyle w:val="Sinespaciado"/>
                  <w:jc w:val="center"/>
                </w:pPr>
              </w:p>
              <w:p w:rsidR="00030C80" w:rsidRDefault="00030C80">
                <w:pPr>
                  <w:pStyle w:val="Sinespaciado"/>
                  <w:jc w:val="center"/>
                </w:pPr>
              </w:p>
            </w:tc>
          </w:tr>
          <w:tr w:rsidR="00D607E9" w:rsidTr="00030C80">
            <w:trPr>
              <w:trHeight w:val="439"/>
              <w:jc w:val="center"/>
            </w:trPr>
            <w:sdt>
              <w:sdtPr>
                <w:rPr>
                  <w:rFonts w:ascii="Arial Black" w:hAnsi="Arial Black"/>
                  <w:b/>
                  <w:bCs/>
                  <w:sz w:val="32"/>
                  <w:highlight w:val="yellow"/>
                </w:rPr>
                <w:alias w:val="Autor"/>
                <w:id w:val="15524260"/>
                <w:placeholder>
                  <w:docPart w:val="0AA43029C7F5442593E0700B2E7BE02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D607E9" w:rsidRPr="00030C80" w:rsidRDefault="00133346" w:rsidP="00133346">
                    <w:pPr>
                      <w:pStyle w:val="Sinespaciado"/>
                      <w:jc w:val="center"/>
                      <w:rPr>
                        <w:rFonts w:ascii="Arial Black" w:hAnsi="Arial Black"/>
                        <w:b/>
                        <w:bCs/>
                        <w:sz w:val="32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sz w:val="32"/>
                        <w:highlight w:val="yellow"/>
                      </w:rPr>
                      <w:t>Planeación didáctica</w:t>
                    </w:r>
                  </w:p>
                </w:tc>
              </w:sdtContent>
            </w:sdt>
          </w:tr>
          <w:tr w:rsidR="00D607E9" w:rsidTr="00030C80">
            <w:trPr>
              <w:trHeight w:val="439"/>
              <w:jc w:val="center"/>
            </w:trPr>
            <w:tc>
              <w:tcPr>
                <w:tcW w:w="5000" w:type="pct"/>
                <w:vAlign w:val="center"/>
              </w:tcPr>
              <w:p w:rsidR="00D607E9" w:rsidRDefault="00F63963">
                <w:pPr>
                  <w:pStyle w:val="Sinespaciado"/>
                  <w:jc w:val="center"/>
                  <w:rPr>
                    <w:b/>
                    <w:bCs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  <w:sz w:val="76"/>
                    <w:szCs w:val="76"/>
                  </w:rPr>
                  <w:drawing>
                    <wp:anchor distT="0" distB="0" distL="114300" distR="114300" simplePos="0" relativeHeight="251658240" behindDoc="1" locked="0" layoutInCell="1" allowOverlap="1" wp14:anchorId="4BB83EBC" wp14:editId="764B841E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-4388485</wp:posOffset>
                      </wp:positionV>
                      <wp:extent cx="2236470" cy="1390650"/>
                      <wp:effectExtent l="0" t="0" r="0" b="0"/>
                      <wp:wrapNone/>
                      <wp:docPr id="1" name="Imagen 1" descr="C:\Users\Profr. Rigoberto\Desktop\SecTec99 Ciclo Escolar 20-21\Portad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Profr. Rigoberto\Desktop\SecTec99 Ciclo Escolar 20-21\Portad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6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6470" cy="139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030C80" w:rsidRDefault="00030C80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  <w:p w:rsidR="00030C80" w:rsidRDefault="00030C80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  <w:sdt>
                <w:sdtPr>
                  <w:rPr>
                    <w:rFonts w:ascii="Arial Rounded MT Bold" w:hAnsi="Arial Rounded MT Bold"/>
                    <w:b/>
                    <w:bCs/>
                    <w:sz w:val="32"/>
                    <w:highlight w:val="yellow"/>
                  </w:rPr>
                  <w:alias w:val="Estado"/>
                  <w:tag w:val=""/>
                  <w:id w:val="927306747"/>
                  <w:placeholder>
                    <w:docPart w:val="FE95518A73E24D2B8CE16ABD226910DE"/>
                  </w:placeholder>
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<w:text/>
                </w:sdtPr>
                <w:sdtEndPr/>
                <w:sdtContent>
                  <w:p w:rsidR="00030C80" w:rsidRPr="00030C80" w:rsidRDefault="00133346">
                    <w:pPr>
                      <w:pStyle w:val="Sinespaciado"/>
                      <w:jc w:val="center"/>
                      <w:rPr>
                        <w:rFonts w:ascii="Arial Rounded MT Bold" w:hAnsi="Arial Rounded MT Bold"/>
                        <w:b/>
                        <w:bCs/>
                      </w:rPr>
                    </w:pPr>
                    <w:r>
                      <w:rPr>
                        <w:rFonts w:ascii="Arial Rounded MT Bold" w:hAnsi="Arial Rounded MT Bold"/>
                        <w:b/>
                        <w:bCs/>
                        <w:sz w:val="32"/>
                        <w:highlight w:val="yellow"/>
                      </w:rPr>
                      <w:t>Grado: 2°             Grupo: “M”</w:t>
                    </w:r>
                  </w:p>
                </w:sdtContent>
              </w:sdt>
              <w:p w:rsidR="00030C80" w:rsidRDefault="00030C80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  <w:p w:rsidR="00030C80" w:rsidRDefault="00030C80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</w:tc>
          </w:tr>
        </w:tbl>
        <w:sdt>
          <w:sdtPr>
            <w:rPr>
              <w:rFonts w:ascii="Arial Black" w:hAnsi="Arial Black"/>
              <w:sz w:val="44"/>
            </w:rPr>
            <w:alias w:val="Administrador"/>
            <w:tag w:val=""/>
            <w:id w:val="299585764"/>
            <w:placeholder>
              <w:docPart w:val="6D952AD00D984B1695C07835C0A3626C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:rsidR="00D607E9" w:rsidRPr="00030C80" w:rsidRDefault="00133346" w:rsidP="00030C80">
              <w:pPr>
                <w:jc w:val="center"/>
                <w:rPr>
                  <w:rFonts w:ascii="Arial Black" w:hAnsi="Arial Black"/>
                  <w:sz w:val="44"/>
                </w:rPr>
              </w:pPr>
              <w:r>
                <w:rPr>
                  <w:rFonts w:ascii="Arial Black" w:hAnsi="Arial Black"/>
                  <w:sz w:val="44"/>
                </w:rPr>
                <w:t>Profr. Rigoberto Sánchez Ramírez</w:t>
              </w:r>
            </w:p>
          </w:sdtContent>
        </w:sdt>
        <w:p w:rsidR="00D607E9" w:rsidRDefault="00D607E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54"/>
          </w:tblGrid>
          <w:tr w:rsidR="00D607E9">
            <w:sdt>
              <w:sdtPr>
                <w:rPr>
                  <w:rFonts w:ascii="Arial Rounded MT Bold" w:hAnsi="Arial Rounded MT Bold"/>
                  <w:sz w:val="28"/>
                </w:rPr>
                <w:alias w:val="Descripción breve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D607E9" w:rsidRDefault="00030C80" w:rsidP="00030C80">
                    <w:pPr>
                      <w:pStyle w:val="Sinespaciado"/>
                      <w:jc w:val="right"/>
                    </w:pPr>
                    <w:r w:rsidRPr="00030C80">
                      <w:rPr>
                        <w:rFonts w:ascii="Arial Rounded MT Bold" w:hAnsi="Arial Rounded MT Bold"/>
                        <w:sz w:val="28"/>
                      </w:rPr>
                      <w:t>Escobedo, Nuevo León a 19 de noviembre del 2020</w:t>
                    </w:r>
                  </w:p>
                </w:tc>
              </w:sdtContent>
            </w:sdt>
          </w:tr>
        </w:tbl>
        <w:p w:rsidR="00F63963" w:rsidRDefault="00F63963">
          <w:pPr>
            <w:rPr>
              <w:rFonts w:asciiTheme="majorHAnsi" w:eastAsiaTheme="majorEastAsia" w:hAnsiTheme="majorHAnsi" w:cstheme="majorBidi"/>
              <w:sz w:val="76"/>
              <w:szCs w:val="76"/>
              <w:lang w:eastAsia="es-MX"/>
            </w:rPr>
          </w:pPr>
          <w:r>
            <w:rPr>
              <w:rFonts w:asciiTheme="majorHAnsi" w:eastAsiaTheme="majorEastAsia" w:hAnsiTheme="majorHAnsi" w:cstheme="majorBidi"/>
              <w:noProof/>
              <w:sz w:val="76"/>
              <w:szCs w:val="76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4A185A39" wp14:editId="234A2921">
                <wp:simplePos x="0" y="0"/>
                <wp:positionH relativeFrom="column">
                  <wp:posOffset>243840</wp:posOffset>
                </wp:positionH>
                <wp:positionV relativeFrom="paragraph">
                  <wp:posOffset>-6330315</wp:posOffset>
                </wp:positionV>
                <wp:extent cx="1362075" cy="1362075"/>
                <wp:effectExtent l="0" t="0" r="9525" b="9525"/>
                <wp:wrapNone/>
                <wp:docPr id="2" name="Imagen 2" descr="C:\Users\Profr. Rigoberto\Desktop\SecTec99 Ciclo Escolar 20-21\Logo Sectec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rofr. Rigoberto\Desktop\SecTec99 Ciclo Escolar 20-21\Logo Sectec9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:rsidR="00115851" w:rsidRPr="00F63963" w:rsidRDefault="00F63963">
      <w:pPr>
        <w:rPr>
          <w:rFonts w:asciiTheme="majorHAnsi" w:eastAsiaTheme="majorEastAsia" w:hAnsiTheme="majorHAnsi" w:cstheme="majorBidi"/>
          <w:sz w:val="36"/>
          <w:szCs w:val="76"/>
          <w:lang w:eastAsia="es-MX"/>
        </w:rPr>
      </w:pPr>
      <w:r w:rsidRPr="00F639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</w:p>
    <w:sectPr w:rsidR="00115851" w:rsidRPr="00F63963" w:rsidSect="00D607E9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E9"/>
    <w:rsid w:val="00030C80"/>
    <w:rsid w:val="00115851"/>
    <w:rsid w:val="00133346"/>
    <w:rsid w:val="009D3AA7"/>
    <w:rsid w:val="00B22EB1"/>
    <w:rsid w:val="00B65DB2"/>
    <w:rsid w:val="00D607E9"/>
    <w:rsid w:val="00DD46DD"/>
    <w:rsid w:val="00F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17B62-596A-4EB0-8BFD-4BFAFAA1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607E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607E9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7E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30C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1DCAC6EFEC41CAA6DE90193B46A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9FE5-20A0-4842-A7D8-2B4A896F7F41}"/>
      </w:docPartPr>
      <w:docPartBody>
        <w:p w:rsidR="00D5450C" w:rsidRDefault="00023987" w:rsidP="00023987">
          <w:pPr>
            <w:pStyle w:val="BF1DCAC6EFEC41CAA6DE90193B46ACF1"/>
          </w:pPr>
          <w:r>
            <w:rPr>
              <w:rFonts w:asciiTheme="majorHAnsi" w:eastAsiaTheme="majorEastAsia" w:hAnsiTheme="majorHAnsi" w:cstheme="majorBidi"/>
              <w:caps/>
              <w:lang w:val="es-ES"/>
            </w:rPr>
            <w:t>[Escriba el nombre de la compañía]</w:t>
          </w:r>
        </w:p>
      </w:docPartBody>
    </w:docPart>
    <w:docPart>
      <w:docPartPr>
        <w:name w:val="58846D50F2B0496EBCD63920CAB0A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D897-9660-451C-AC38-665F06FF0235}"/>
      </w:docPartPr>
      <w:docPartBody>
        <w:p w:rsidR="00D5450C" w:rsidRDefault="00023987" w:rsidP="00023987">
          <w:pPr>
            <w:pStyle w:val="58846D50F2B0496EBCD63920CAB0AFCF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es-ES"/>
            </w:rPr>
            <w:t>[Escriba el título del documento]</w:t>
          </w:r>
        </w:p>
      </w:docPartBody>
    </w:docPart>
    <w:docPart>
      <w:docPartPr>
        <w:name w:val="38E14DBC0BD243DC9FCCDE09C38E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79B3-BDC9-414C-B87B-A229E575DAF4}"/>
      </w:docPartPr>
      <w:docPartBody>
        <w:p w:rsidR="00D5450C" w:rsidRDefault="00023987" w:rsidP="00023987">
          <w:pPr>
            <w:pStyle w:val="38E14DBC0BD243DC9FCCDE09C38E3ABA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es-ES"/>
            </w:rPr>
            <w:t>[Escriba el subtítulo del documento]</w:t>
          </w:r>
        </w:p>
      </w:docPartBody>
    </w:docPart>
    <w:docPart>
      <w:docPartPr>
        <w:name w:val="0AA43029C7F5442593E0700B2E7B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E830-1F5C-47DC-A00A-CD4EF3605AD7}"/>
      </w:docPartPr>
      <w:docPartBody>
        <w:p w:rsidR="00D5450C" w:rsidRDefault="00023987" w:rsidP="00023987">
          <w:pPr>
            <w:pStyle w:val="0AA43029C7F5442593E0700B2E7BE029"/>
          </w:pPr>
          <w:r>
            <w:rPr>
              <w:b/>
              <w:bCs/>
              <w:lang w:val="es-ES"/>
            </w:rPr>
            <w:t>[Escriba el nombre del autor]</w:t>
          </w:r>
        </w:p>
      </w:docPartBody>
    </w:docPart>
    <w:docPart>
      <w:docPartPr>
        <w:name w:val="6D952AD00D984B1695C07835C0A3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0D6CE-EEF1-4904-9C08-C0C8D3F91221}"/>
      </w:docPartPr>
      <w:docPartBody>
        <w:p w:rsidR="00D5450C" w:rsidRDefault="00023987">
          <w:r w:rsidRPr="00F71BE3">
            <w:rPr>
              <w:rStyle w:val="Textodelmarcadordeposicin"/>
            </w:rPr>
            <w:t>[Administrador]</w:t>
          </w:r>
        </w:p>
      </w:docPartBody>
    </w:docPart>
    <w:docPart>
      <w:docPartPr>
        <w:name w:val="FE95518A73E24D2B8CE16ABD22691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C2BAA-419E-49D7-9302-BF71D6420601}"/>
      </w:docPartPr>
      <w:docPartBody>
        <w:p w:rsidR="00D5450C" w:rsidRDefault="00023987">
          <w:r w:rsidRPr="00F71BE3">
            <w:rPr>
              <w:rStyle w:val="Textodelmarcadordeposicin"/>
            </w:rPr>
            <w:t>[Estado]</w:t>
          </w:r>
        </w:p>
      </w:docPartBody>
    </w:docPart>
    <w:docPart>
      <w:docPartPr>
        <w:name w:val="95AE03D6ED184FBEA1C9D0AF0467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20C1-BF52-4F4A-B98D-54EF24E49725}"/>
      </w:docPartPr>
      <w:docPartBody>
        <w:p w:rsidR="00D5450C" w:rsidRDefault="00023987">
          <w:r w:rsidRPr="00F71BE3">
            <w:rPr>
              <w:rStyle w:val="Textodelmarcadordeposicin"/>
            </w:rPr>
            <w:t>[Categoría]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87"/>
    <w:rsid w:val="00023987"/>
    <w:rsid w:val="007B61CC"/>
    <w:rsid w:val="00874502"/>
    <w:rsid w:val="00AE4FAD"/>
    <w:rsid w:val="00D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058B271856C4876A2FB1FFB2CCB6E48">
    <w:name w:val="B058B271856C4876A2FB1FFB2CCB6E48"/>
    <w:rsid w:val="00023987"/>
  </w:style>
  <w:style w:type="paragraph" w:customStyle="1" w:styleId="75D6F58FE3E74E16A1E4524E8C551D7B">
    <w:name w:val="75D6F58FE3E74E16A1E4524E8C551D7B"/>
    <w:rsid w:val="00023987"/>
  </w:style>
  <w:style w:type="paragraph" w:customStyle="1" w:styleId="90E8092280FD419FB84EC619A48918A0">
    <w:name w:val="90E8092280FD419FB84EC619A48918A0"/>
    <w:rsid w:val="00023987"/>
  </w:style>
  <w:style w:type="paragraph" w:customStyle="1" w:styleId="11D8F0005D52479A941309DE5B7D8BEB">
    <w:name w:val="11D8F0005D52479A941309DE5B7D8BEB"/>
    <w:rsid w:val="00023987"/>
  </w:style>
  <w:style w:type="paragraph" w:customStyle="1" w:styleId="24910D822F83482BBB22596E0EF0C5F5">
    <w:name w:val="24910D822F83482BBB22596E0EF0C5F5"/>
    <w:rsid w:val="00023987"/>
  </w:style>
  <w:style w:type="paragraph" w:customStyle="1" w:styleId="BF1DCAC6EFEC41CAA6DE90193B46ACF1">
    <w:name w:val="BF1DCAC6EFEC41CAA6DE90193B46ACF1"/>
    <w:rsid w:val="00023987"/>
  </w:style>
  <w:style w:type="paragraph" w:customStyle="1" w:styleId="58846D50F2B0496EBCD63920CAB0AFCF">
    <w:name w:val="58846D50F2B0496EBCD63920CAB0AFCF"/>
    <w:rsid w:val="00023987"/>
  </w:style>
  <w:style w:type="paragraph" w:customStyle="1" w:styleId="38E14DBC0BD243DC9FCCDE09C38E3ABA">
    <w:name w:val="38E14DBC0BD243DC9FCCDE09C38E3ABA"/>
    <w:rsid w:val="00023987"/>
  </w:style>
  <w:style w:type="paragraph" w:customStyle="1" w:styleId="0AA43029C7F5442593E0700B2E7BE029">
    <w:name w:val="0AA43029C7F5442593E0700B2E7BE029"/>
    <w:rsid w:val="00023987"/>
  </w:style>
  <w:style w:type="paragraph" w:customStyle="1" w:styleId="7BBA881AC4B343589C9D0F229EAC32FD">
    <w:name w:val="7BBA881AC4B343589C9D0F229EAC32FD"/>
    <w:rsid w:val="00023987"/>
  </w:style>
  <w:style w:type="paragraph" w:customStyle="1" w:styleId="226FE29EDB3C40E9A109A4ADD4F7F63C">
    <w:name w:val="226FE29EDB3C40E9A109A4ADD4F7F63C"/>
    <w:rsid w:val="00023987"/>
  </w:style>
  <w:style w:type="paragraph" w:customStyle="1" w:styleId="D8CDE5CC68D345D09273267E36A9DD25">
    <w:name w:val="D8CDE5CC68D345D09273267E36A9DD25"/>
    <w:rsid w:val="00023987"/>
  </w:style>
  <w:style w:type="character" w:styleId="Textodelmarcadordeposicin">
    <w:name w:val="Placeholder Text"/>
    <w:basedOn w:val="Fuentedeprrafopredeter"/>
    <w:uiPriority w:val="99"/>
    <w:semiHidden/>
    <w:rsid w:val="000239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2020-11-19T00:00:00</PublishDate>
  <Abstract>Escobedo, Nuevo León a 19 de noviembre del 2020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CAMPO FORMATIVO: SABERES Y PENSAMIENTO CIENTÍFICO</vt:lpstr>
    </vt:vector>
  </TitlesOfParts>
  <Manager>Profr. Rigoberto Sánchez Ramírez</Manager>
  <Company>ESCUELA SECUNDARIA TECNICA nO. 99 “RODOLFO MORALES”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FORMATIVO: SABERES Y PENSAMIENTO CIENTÍFICO</dc:title>
  <dc:subject>CIENCIAS II: FÍSICA</dc:subject>
  <dc:creator>Planeación didáctica</dc:creator>
  <cp:lastModifiedBy>Profr. Rigoberto</cp:lastModifiedBy>
  <cp:revision>2</cp:revision>
  <dcterms:created xsi:type="dcterms:W3CDTF">2025-08-29T10:09:00Z</dcterms:created>
  <dcterms:modified xsi:type="dcterms:W3CDTF">2025-08-29T10:09:00Z</dcterms:modified>
  <cp:category>2do. Trimestre</cp:category>
  <cp:contentStatus>Grado: 2°             Grupo: “M”</cp:contentStatus>
</cp:coreProperties>
</file>